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0BB9" w14:textId="3304C762" w:rsidR="00740B0B" w:rsidRPr="00740B0B" w:rsidRDefault="00740B0B" w:rsidP="00740B0B">
      <w:pPr>
        <w:jc w:val="center"/>
        <w:rPr>
          <w:rFonts w:asciiTheme="majorBidi" w:hAnsiTheme="majorBidi" w:cstheme="majorBidi"/>
          <w:sz w:val="28"/>
          <w:szCs w:val="28"/>
        </w:rPr>
      </w:pPr>
      <w:r w:rsidRPr="00740B0B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30852BB2" wp14:editId="7BF70163">
            <wp:extent cx="8005591" cy="5484177"/>
            <wp:effectExtent l="3493" t="0" r="0" b="0"/>
            <wp:docPr id="20540006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7521" cy="54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CD99" w14:textId="53BACB22" w:rsidR="00740B0B" w:rsidRDefault="008B4198" w:rsidP="00740B0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368BC546" w14:textId="77777777" w:rsidR="00740B0B" w:rsidRDefault="00740B0B" w:rsidP="00740B0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B53676" w14:textId="77777777" w:rsidR="00740B0B" w:rsidRDefault="00740B0B" w:rsidP="00740B0B">
      <w:pPr>
        <w:rPr>
          <w:rFonts w:asciiTheme="majorBidi" w:hAnsiTheme="majorBidi" w:cstheme="majorBidi"/>
          <w:sz w:val="28"/>
          <w:szCs w:val="28"/>
        </w:rPr>
      </w:pPr>
    </w:p>
    <w:p w14:paraId="1EB2F611" w14:textId="1919CC09" w:rsidR="0030678A" w:rsidRPr="00BA255F" w:rsidRDefault="0030678A" w:rsidP="00740B0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9EB21A7" w14:textId="155CCA8F" w:rsidR="00613F43" w:rsidRPr="006E1004" w:rsidRDefault="00A40D42" w:rsidP="00A40D42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C76F73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AF689B1" w14:textId="7E92DD98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A00739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A00739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B414F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A00739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F0D122F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37F687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9D7A3CD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0B3D20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D8C44B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935A80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A7B01A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E5A6537" w14:textId="32903069" w:rsidR="00F23C59" w:rsidRPr="00BA255F" w:rsidRDefault="00A40D42" w:rsidP="00A40D4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CE9C31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EEF7BC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46CD43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4E16280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30AA3E2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A3DDAF0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C35CF40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соответствии с Положением </w:t>
      </w:r>
      <w:r w:rsidRPr="00A40D4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40D42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Балыклы-Чукаевская</w:t>
      </w:r>
      <w:r w:rsidRPr="00A40D42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Рыбно-Слободского муниципального района  Республики Татарстан</w:t>
      </w:r>
      <w:r w:rsidRPr="00A40D4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A40D42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75CA297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lastRenderedPageBreak/>
        <w:t xml:space="preserve">     Основные формы промежуточной аттестации:</w:t>
      </w:r>
    </w:p>
    <w:p w14:paraId="47D65A9D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Контрольный диктант или диктант  с грамматическим заданием </w:t>
      </w:r>
    </w:p>
    <w:p w14:paraId="055F1820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C2D23FF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5ACAB318" w14:textId="4653667A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Тестирование в формате  ЕГЭ</w:t>
      </w:r>
    </w:p>
    <w:p w14:paraId="2D45882C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5F85BB67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287339D5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677E6AEE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A40D42">
        <w:rPr>
          <w:rFonts w:ascii="Times New Roman" w:hAnsi="Times New Roman" w:cs="Times New Roman"/>
          <w:sz w:val="24"/>
          <w:szCs w:val="24"/>
        </w:rPr>
        <w:t>отметка</w:t>
      </w:r>
    </w:p>
    <w:p w14:paraId="60097925" w14:textId="15B18E0B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5C99DF03" w14:textId="51912811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60D53D4" w14:textId="1B4BDD5A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</w:t>
      </w:r>
      <w:r w:rsidR="00EB414F">
        <w:rPr>
          <w:rFonts w:ascii="Times New Roman" w:hAnsi="Times New Roman" w:cs="Times New Roman"/>
          <w:sz w:val="24"/>
          <w:szCs w:val="24"/>
        </w:rPr>
        <w:t>4</w:t>
      </w:r>
      <w:r w:rsidRPr="00A40D42">
        <w:rPr>
          <w:rFonts w:ascii="Times New Roman" w:hAnsi="Times New Roman" w:cs="Times New Roman"/>
          <w:sz w:val="24"/>
          <w:szCs w:val="24"/>
        </w:rPr>
        <w:t>/202</w:t>
      </w:r>
      <w:r w:rsidR="00EB414F">
        <w:rPr>
          <w:rFonts w:ascii="Times New Roman" w:hAnsi="Times New Roman" w:cs="Times New Roman"/>
          <w:sz w:val="24"/>
          <w:szCs w:val="24"/>
        </w:rPr>
        <w:t>5</w:t>
      </w:r>
      <w:r w:rsidRPr="00A40D4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A40D42">
        <w:rPr>
          <w:rFonts w:ascii="Times New Roman" w:hAnsi="Times New Roman" w:cs="Times New Roman"/>
          <w:sz w:val="24"/>
          <w:szCs w:val="24"/>
        </w:rPr>
        <w:t>по классам в следующ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A40D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A40D42" w:rsidRPr="00A40D42" w14:paraId="04EB537B" w14:textId="77777777" w:rsidTr="001F1E45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A86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87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05C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9C711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42" w:rsidRPr="00A40D42" w14:paraId="0BEED88C" w14:textId="77777777" w:rsidTr="001F1E45">
        <w:trPr>
          <w:trHeight w:val="251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D0EE5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10 кл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710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D41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68860540" w14:textId="77777777" w:rsidTr="001F1E45">
        <w:trPr>
          <w:trHeight w:val="20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635D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882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C3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3AA58F6A" w14:textId="77777777" w:rsidTr="001F1E45">
        <w:trPr>
          <w:trHeight w:val="2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45A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442" w14:textId="33EFECDC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A00739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6B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4E1E31A" w14:textId="77777777" w:rsidTr="001F1E45">
        <w:trPr>
          <w:trHeight w:val="27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BAA8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348" w14:textId="6AC67CF0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A00739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75E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5935170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2418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CC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1CC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50E4E4C0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830A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06A0" w14:textId="76707594" w:rsidR="00A40D42" w:rsidRPr="00A40D42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C69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C08B5" w:rsidRPr="00A40D42" w14:paraId="06287EB1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618C6F" w14:textId="77777777" w:rsidR="00AC08B5" w:rsidRPr="00A40D42" w:rsidRDefault="00AC08B5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2BBB" w14:textId="2ED25227" w:rsidR="00AC08B5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819E" w14:textId="4B4C5EEB" w:rsidR="00AC08B5" w:rsidRPr="00A40D42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работа/ годовая отметка</w:t>
            </w:r>
          </w:p>
        </w:tc>
      </w:tr>
      <w:tr w:rsidR="00A40D42" w:rsidRPr="00A40D42" w14:paraId="197B7C98" w14:textId="77777777" w:rsidTr="001F1E45">
        <w:trPr>
          <w:trHeight w:val="27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8764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B4DF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ADA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A6E18E9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78B0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E4D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6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B9E2959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E8F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94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211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884EC76" w14:textId="77777777" w:rsidTr="001F1E45">
        <w:trPr>
          <w:trHeight w:val="123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52BC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23A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735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BFC7FEF" w14:textId="77777777" w:rsidTr="001F1E45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0172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F40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27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3742B13F" w14:textId="77777777" w:rsidTr="001F1E45">
        <w:trPr>
          <w:trHeight w:val="25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498F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FF5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C0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0CE6E865" w14:textId="77777777" w:rsidTr="001F1E45">
        <w:trPr>
          <w:trHeight w:val="260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699F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C85C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68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FE070ED" w14:textId="77777777" w:rsidTr="001F1E45">
        <w:trPr>
          <w:trHeight w:val="251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E20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2527" w14:textId="2C57E856" w:rsidR="00A40D42" w:rsidRPr="00A40D42" w:rsidRDefault="00EB414F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82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0C03F35E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928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7D3E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8CF4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  <w:tr w:rsidR="00A40D42" w:rsidRPr="00A40D42" w14:paraId="016C9AE0" w14:textId="77777777" w:rsidTr="001F1E45">
        <w:trPr>
          <w:trHeight w:val="134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9C0F34" w14:textId="11BDDD1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11 кл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E4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DE93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156CE13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E455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E1E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706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20274E2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8742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34CB" w14:textId="78E8FC20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A00739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18C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35911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D4A2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0E1D" w14:textId="691D6C36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A00739">
              <w:rPr>
                <w:rFonts w:ascii="Times New Roman" w:hAnsi="Times New Roman" w:cs="Times New Roman"/>
                <w:sz w:val="24"/>
                <w:szCs w:val="24"/>
              </w:rPr>
              <w:t xml:space="preserve">(татарская) </w:t>
            </w: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298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C0C3252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DD54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20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48E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14657D6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32A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854" w14:textId="45DE6F67" w:rsidR="00A40D42" w:rsidRPr="00A40D42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B6FF" w14:textId="2B7D45EB" w:rsidR="00A40D42" w:rsidRPr="00A40D42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в формате ЕГЭ/ годовая отметка</w:t>
            </w:r>
          </w:p>
        </w:tc>
      </w:tr>
      <w:tr w:rsidR="00AC08B5" w:rsidRPr="00A40D42" w14:paraId="01F1CFA2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3D00" w14:textId="77777777" w:rsidR="00AC08B5" w:rsidRPr="00A40D42" w:rsidRDefault="00AC08B5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D655" w14:textId="2B81105A" w:rsidR="00AC08B5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5099" w14:textId="542B4F0C" w:rsidR="00AC08B5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работа/ годовая отметка</w:t>
            </w:r>
          </w:p>
        </w:tc>
      </w:tr>
      <w:tr w:rsidR="002C4DBE" w:rsidRPr="00A40D42" w14:paraId="0C1549E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B995B" w14:textId="77777777" w:rsidR="002C4DBE" w:rsidRPr="00A40D42" w:rsidRDefault="002C4DBE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254D" w14:textId="7B408BEF" w:rsidR="002C4DBE" w:rsidRDefault="002C4DBE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4E1" w14:textId="0499B5C0" w:rsidR="002C4DBE" w:rsidRDefault="002C4DBE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 работа/ годовая  отметка</w:t>
            </w:r>
          </w:p>
        </w:tc>
      </w:tr>
      <w:tr w:rsidR="00A40D42" w:rsidRPr="00A40D42" w14:paraId="11B00A31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488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02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E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42E1C7A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3AF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4A5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12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8ABEAC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7427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E0B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A91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B9ADDC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A5F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78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22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43776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A7BC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3C9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E7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0BE209AD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3A1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A5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C3E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BC1DEBC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9F16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3E01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A8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62C72A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AC8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A971" w14:textId="39BB30BC" w:rsidR="00A40D42" w:rsidRPr="00A40D42" w:rsidRDefault="00EB414F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54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3BF7FFB7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6C25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9E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73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79350ECA" w14:textId="66D09F93" w:rsidR="00A40D42" w:rsidRPr="00A40D42" w:rsidRDefault="00A40D42" w:rsidP="00A40D42">
      <w:pPr>
        <w:spacing w:before="100" w:beforeAutospacing="1" w:after="240" w:line="360" w:lineRule="atLeast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Учебный план обсужден  на заседаниях  методических объединений и утвержден на педагогическом совете (протокол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0D42">
        <w:rPr>
          <w:rFonts w:ascii="Times New Roman" w:hAnsi="Times New Roman" w:cs="Times New Roman"/>
          <w:sz w:val="24"/>
          <w:szCs w:val="24"/>
        </w:rPr>
        <w:t xml:space="preserve"> от «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B414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A40D42">
        <w:rPr>
          <w:rFonts w:ascii="Times New Roman" w:hAnsi="Times New Roman" w:cs="Times New Roman"/>
          <w:sz w:val="24"/>
          <w:szCs w:val="24"/>
        </w:rPr>
        <w:t>» августа 20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A00739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A40D42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03854988" w14:textId="77777777" w:rsidR="00A40D42" w:rsidRPr="00D71C2A" w:rsidRDefault="00A40D42" w:rsidP="00A40D42">
      <w:pPr>
        <w:jc w:val="center"/>
      </w:pPr>
    </w:p>
    <w:p w14:paraId="5DEC4592" w14:textId="77777777" w:rsidR="00A40D42" w:rsidRDefault="00A40D4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04E7C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3BA44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2ECD8F3" w14:textId="0B66713F" w:rsidR="00240323" w:rsidRPr="00240323" w:rsidRDefault="00F60A00" w:rsidP="00240323">
      <w:pPr>
        <w:pStyle w:val="ad"/>
        <w:jc w:val="center"/>
      </w:pPr>
      <w:r w:rsidRPr="00240323">
        <w:rPr>
          <w:rStyle w:val="markedcontent"/>
          <w:rFonts w:asciiTheme="majorBidi" w:hAnsiTheme="majorBidi" w:cstheme="majorBidi"/>
          <w:szCs w:val="28"/>
        </w:rPr>
        <w:lastRenderedPageBreak/>
        <w:t>УЧЕБНЫЙ ПЛАН</w:t>
      </w:r>
      <w:r w:rsidR="00060DE5" w:rsidRPr="00240323">
        <w:rPr>
          <w:rStyle w:val="markedcontent"/>
          <w:rFonts w:asciiTheme="majorBidi" w:hAnsiTheme="majorBidi" w:cstheme="majorBidi"/>
          <w:szCs w:val="28"/>
        </w:rPr>
        <w:t xml:space="preserve"> </w:t>
      </w:r>
      <w:r w:rsidR="00240323" w:rsidRPr="00240323">
        <w:rPr>
          <w:rStyle w:val="markedcontent"/>
          <w:rFonts w:asciiTheme="majorBidi" w:hAnsiTheme="majorBidi" w:cstheme="majorBidi"/>
          <w:szCs w:val="28"/>
        </w:rPr>
        <w:t xml:space="preserve">   </w:t>
      </w:r>
      <w:r w:rsidR="00240323" w:rsidRPr="00240323">
        <w:t>на 202</w:t>
      </w:r>
      <w:r w:rsidR="00A00739">
        <w:t>5</w:t>
      </w:r>
      <w:r w:rsidR="00240323" w:rsidRPr="00240323">
        <w:t>-202</w:t>
      </w:r>
      <w:r w:rsidR="00CA093F">
        <w:t>6</w:t>
      </w:r>
      <w:r w:rsidR="00240323" w:rsidRPr="00240323">
        <w:t xml:space="preserve"> учебный год для 10 класса (первый год обучения),</w:t>
      </w:r>
    </w:p>
    <w:p w14:paraId="534B9680" w14:textId="73F21F05" w:rsidR="00240323" w:rsidRPr="00240323" w:rsidRDefault="00240323" w:rsidP="00240323">
      <w:pPr>
        <w:pStyle w:val="ad"/>
        <w:jc w:val="center"/>
      </w:pPr>
      <w:r w:rsidRPr="00240323">
        <w:t>на 202</w:t>
      </w:r>
      <w:r w:rsidR="00CA093F">
        <w:t>6</w:t>
      </w:r>
      <w:r w:rsidRPr="00240323">
        <w:t>-202</w:t>
      </w:r>
      <w:r w:rsidR="00CA093F">
        <w:t>7</w:t>
      </w:r>
      <w:r w:rsidRPr="00240323">
        <w:t xml:space="preserve"> учебный год для 11 класса (второй год обучения)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7"/>
        <w:gridCol w:w="4667"/>
        <w:gridCol w:w="2664"/>
        <w:gridCol w:w="2664"/>
      </w:tblGrid>
      <w:tr w:rsidR="001959F0" w14:paraId="47F0AFE7" w14:textId="77777777">
        <w:tc>
          <w:tcPr>
            <w:tcW w:w="6000" w:type="dxa"/>
            <w:vMerge w:val="restart"/>
            <w:shd w:val="clear" w:color="auto" w:fill="D9D9D9"/>
          </w:tcPr>
          <w:p w14:paraId="6DC3D665" w14:textId="77777777" w:rsidR="001959F0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D04C121" w14:textId="77777777" w:rsidR="001959F0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A71B9C7" w14:textId="77777777" w:rsidR="001959F0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59F0" w14:paraId="355BA3F3" w14:textId="77777777">
        <w:tc>
          <w:tcPr>
            <w:tcW w:w="3638" w:type="dxa"/>
            <w:vMerge/>
          </w:tcPr>
          <w:p w14:paraId="77991BFD" w14:textId="77777777" w:rsidR="001959F0" w:rsidRDefault="001959F0"/>
        </w:tc>
        <w:tc>
          <w:tcPr>
            <w:tcW w:w="3638" w:type="dxa"/>
            <w:vMerge/>
          </w:tcPr>
          <w:p w14:paraId="47D3A867" w14:textId="77777777" w:rsidR="001959F0" w:rsidRDefault="001959F0"/>
        </w:tc>
        <w:tc>
          <w:tcPr>
            <w:tcW w:w="0" w:type="dxa"/>
            <w:shd w:val="clear" w:color="auto" w:fill="D9D9D9"/>
          </w:tcPr>
          <w:p w14:paraId="1DF05C0D" w14:textId="77777777" w:rsidR="001959F0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29081007" w14:textId="77777777" w:rsidR="001959F0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959F0" w14:paraId="75F158B7" w14:textId="77777777">
        <w:tc>
          <w:tcPr>
            <w:tcW w:w="14552" w:type="dxa"/>
            <w:gridSpan w:val="4"/>
            <w:shd w:val="clear" w:color="auto" w:fill="FFFFB3"/>
          </w:tcPr>
          <w:p w14:paraId="17AD7F17" w14:textId="77777777" w:rsidR="001959F0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59F0" w14:paraId="5046D6C4" w14:textId="77777777">
        <w:tc>
          <w:tcPr>
            <w:tcW w:w="3638" w:type="dxa"/>
            <w:vMerge w:val="restart"/>
          </w:tcPr>
          <w:p w14:paraId="46E549A2" w14:textId="77777777" w:rsidR="001959F0" w:rsidRDefault="00000000">
            <w:r>
              <w:t>Русский язык и литература</w:t>
            </w:r>
          </w:p>
        </w:tc>
        <w:tc>
          <w:tcPr>
            <w:tcW w:w="3638" w:type="dxa"/>
          </w:tcPr>
          <w:p w14:paraId="6546AE15" w14:textId="77777777" w:rsidR="001959F0" w:rsidRDefault="00000000">
            <w:r>
              <w:t>Русский язык</w:t>
            </w:r>
          </w:p>
        </w:tc>
        <w:tc>
          <w:tcPr>
            <w:tcW w:w="3638" w:type="dxa"/>
          </w:tcPr>
          <w:p w14:paraId="63913A7C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57DA59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6D73DA18" w14:textId="77777777">
        <w:tc>
          <w:tcPr>
            <w:tcW w:w="3638" w:type="dxa"/>
            <w:vMerge/>
          </w:tcPr>
          <w:p w14:paraId="48AA0487" w14:textId="77777777" w:rsidR="001959F0" w:rsidRDefault="001959F0"/>
        </w:tc>
        <w:tc>
          <w:tcPr>
            <w:tcW w:w="3638" w:type="dxa"/>
          </w:tcPr>
          <w:p w14:paraId="3D7C9B64" w14:textId="77777777" w:rsidR="001959F0" w:rsidRDefault="00000000">
            <w:r>
              <w:t>Литература</w:t>
            </w:r>
          </w:p>
        </w:tc>
        <w:tc>
          <w:tcPr>
            <w:tcW w:w="3638" w:type="dxa"/>
          </w:tcPr>
          <w:p w14:paraId="706217D4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E390B4F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CFC6A32" w14:textId="77777777">
        <w:tc>
          <w:tcPr>
            <w:tcW w:w="3638" w:type="dxa"/>
            <w:vMerge w:val="restart"/>
          </w:tcPr>
          <w:p w14:paraId="1082C96D" w14:textId="77777777" w:rsidR="001959F0" w:rsidRDefault="00000000"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04761412" w14:textId="7026C8E7" w:rsidR="001959F0" w:rsidRDefault="00000000">
            <w:r>
              <w:t>Родной</w:t>
            </w:r>
            <w:r w:rsidR="00CA093F">
              <w:t xml:space="preserve"> (татарский)</w:t>
            </w:r>
            <w:r>
              <w:t xml:space="preserve"> язык</w:t>
            </w:r>
          </w:p>
        </w:tc>
        <w:tc>
          <w:tcPr>
            <w:tcW w:w="3638" w:type="dxa"/>
          </w:tcPr>
          <w:p w14:paraId="40ECB63A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417B80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26CC7634" w14:textId="77777777">
        <w:tc>
          <w:tcPr>
            <w:tcW w:w="3638" w:type="dxa"/>
            <w:vMerge/>
          </w:tcPr>
          <w:p w14:paraId="6A82BEBA" w14:textId="77777777" w:rsidR="001959F0" w:rsidRDefault="001959F0"/>
        </w:tc>
        <w:tc>
          <w:tcPr>
            <w:tcW w:w="3638" w:type="dxa"/>
          </w:tcPr>
          <w:p w14:paraId="34DBD91C" w14:textId="6974483F" w:rsidR="001959F0" w:rsidRDefault="00000000">
            <w:r>
              <w:t>Родная</w:t>
            </w:r>
            <w:r w:rsidR="00CA093F">
              <w:t xml:space="preserve">(татарская) </w:t>
            </w:r>
            <w:r>
              <w:t xml:space="preserve"> литература</w:t>
            </w:r>
          </w:p>
        </w:tc>
        <w:tc>
          <w:tcPr>
            <w:tcW w:w="3638" w:type="dxa"/>
          </w:tcPr>
          <w:p w14:paraId="7124E474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F5D3BD0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CB7A21C" w14:textId="77777777">
        <w:tc>
          <w:tcPr>
            <w:tcW w:w="3638" w:type="dxa"/>
          </w:tcPr>
          <w:p w14:paraId="0CDF61FD" w14:textId="77777777" w:rsidR="001959F0" w:rsidRDefault="00000000">
            <w:r>
              <w:t>Иностранные языки</w:t>
            </w:r>
          </w:p>
        </w:tc>
        <w:tc>
          <w:tcPr>
            <w:tcW w:w="3638" w:type="dxa"/>
          </w:tcPr>
          <w:p w14:paraId="70BEEA1E" w14:textId="77777777" w:rsidR="001959F0" w:rsidRDefault="00000000">
            <w:r>
              <w:t>Иностранный язык</w:t>
            </w:r>
          </w:p>
        </w:tc>
        <w:tc>
          <w:tcPr>
            <w:tcW w:w="3638" w:type="dxa"/>
          </w:tcPr>
          <w:p w14:paraId="67287E7A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788F8A5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741766F" w14:textId="77777777">
        <w:tc>
          <w:tcPr>
            <w:tcW w:w="3638" w:type="dxa"/>
            <w:vMerge w:val="restart"/>
          </w:tcPr>
          <w:p w14:paraId="2BD31A03" w14:textId="77777777" w:rsidR="001959F0" w:rsidRDefault="00000000">
            <w:r>
              <w:t>Математика и информатика</w:t>
            </w:r>
          </w:p>
        </w:tc>
        <w:tc>
          <w:tcPr>
            <w:tcW w:w="3638" w:type="dxa"/>
          </w:tcPr>
          <w:p w14:paraId="5C99B915" w14:textId="7375ABA5" w:rsidR="001959F0" w:rsidRDefault="00000000">
            <w:r>
              <w:t>Алгебра</w:t>
            </w:r>
            <w:r w:rsidR="00C601BE">
              <w:t xml:space="preserve"> и начала математического анализа</w:t>
            </w:r>
          </w:p>
        </w:tc>
        <w:tc>
          <w:tcPr>
            <w:tcW w:w="3638" w:type="dxa"/>
          </w:tcPr>
          <w:p w14:paraId="105E4C3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0C9EE846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A44A406" w14:textId="77777777">
        <w:tc>
          <w:tcPr>
            <w:tcW w:w="3638" w:type="dxa"/>
            <w:vMerge/>
          </w:tcPr>
          <w:p w14:paraId="35695239" w14:textId="77777777" w:rsidR="001959F0" w:rsidRDefault="001959F0"/>
        </w:tc>
        <w:tc>
          <w:tcPr>
            <w:tcW w:w="3638" w:type="dxa"/>
          </w:tcPr>
          <w:p w14:paraId="24841CA4" w14:textId="77777777" w:rsidR="001959F0" w:rsidRDefault="00000000">
            <w:r>
              <w:t>Геометрия</w:t>
            </w:r>
          </w:p>
        </w:tc>
        <w:tc>
          <w:tcPr>
            <w:tcW w:w="3638" w:type="dxa"/>
          </w:tcPr>
          <w:p w14:paraId="7B4B8170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AB198E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13026AD" w14:textId="77777777">
        <w:tc>
          <w:tcPr>
            <w:tcW w:w="3638" w:type="dxa"/>
            <w:vMerge/>
          </w:tcPr>
          <w:p w14:paraId="2655518C" w14:textId="77777777" w:rsidR="001959F0" w:rsidRDefault="001959F0"/>
        </w:tc>
        <w:tc>
          <w:tcPr>
            <w:tcW w:w="3638" w:type="dxa"/>
          </w:tcPr>
          <w:p w14:paraId="322639C2" w14:textId="77777777" w:rsidR="001959F0" w:rsidRDefault="00000000">
            <w:r>
              <w:t>Вероятность и статистика</w:t>
            </w:r>
          </w:p>
        </w:tc>
        <w:tc>
          <w:tcPr>
            <w:tcW w:w="3638" w:type="dxa"/>
          </w:tcPr>
          <w:p w14:paraId="7F828F67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EC4710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5B33A68" w14:textId="77777777">
        <w:tc>
          <w:tcPr>
            <w:tcW w:w="3638" w:type="dxa"/>
            <w:vMerge/>
          </w:tcPr>
          <w:p w14:paraId="0F48A998" w14:textId="77777777" w:rsidR="001959F0" w:rsidRDefault="001959F0"/>
        </w:tc>
        <w:tc>
          <w:tcPr>
            <w:tcW w:w="3638" w:type="dxa"/>
          </w:tcPr>
          <w:p w14:paraId="719EF186" w14:textId="77777777" w:rsidR="001959F0" w:rsidRDefault="00000000">
            <w:r>
              <w:t>Информатика</w:t>
            </w:r>
          </w:p>
        </w:tc>
        <w:tc>
          <w:tcPr>
            <w:tcW w:w="3638" w:type="dxa"/>
          </w:tcPr>
          <w:p w14:paraId="79A4A28E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FD0B9C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26389475" w14:textId="77777777">
        <w:tc>
          <w:tcPr>
            <w:tcW w:w="3638" w:type="dxa"/>
            <w:vMerge w:val="restart"/>
          </w:tcPr>
          <w:p w14:paraId="77D4A6B5" w14:textId="77777777" w:rsidR="001959F0" w:rsidRDefault="00000000">
            <w:r>
              <w:t>Общественно-научные предметы</w:t>
            </w:r>
          </w:p>
        </w:tc>
        <w:tc>
          <w:tcPr>
            <w:tcW w:w="3638" w:type="dxa"/>
          </w:tcPr>
          <w:p w14:paraId="340C6291" w14:textId="77777777" w:rsidR="001959F0" w:rsidRDefault="00000000">
            <w:r>
              <w:t>История</w:t>
            </w:r>
          </w:p>
        </w:tc>
        <w:tc>
          <w:tcPr>
            <w:tcW w:w="3638" w:type="dxa"/>
          </w:tcPr>
          <w:p w14:paraId="5A2E3568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9C3C3B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5FB6DF28" w14:textId="77777777">
        <w:tc>
          <w:tcPr>
            <w:tcW w:w="3638" w:type="dxa"/>
            <w:vMerge/>
          </w:tcPr>
          <w:p w14:paraId="63A416D5" w14:textId="77777777" w:rsidR="001959F0" w:rsidRDefault="001959F0"/>
        </w:tc>
        <w:tc>
          <w:tcPr>
            <w:tcW w:w="3638" w:type="dxa"/>
          </w:tcPr>
          <w:p w14:paraId="290CCA6A" w14:textId="77777777" w:rsidR="001959F0" w:rsidRDefault="00000000">
            <w:r>
              <w:t>Обществознание</w:t>
            </w:r>
          </w:p>
        </w:tc>
        <w:tc>
          <w:tcPr>
            <w:tcW w:w="3638" w:type="dxa"/>
          </w:tcPr>
          <w:p w14:paraId="6ABE009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629E159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D16F73C" w14:textId="77777777">
        <w:tc>
          <w:tcPr>
            <w:tcW w:w="3638" w:type="dxa"/>
            <w:vMerge/>
          </w:tcPr>
          <w:p w14:paraId="059BFAD8" w14:textId="77777777" w:rsidR="001959F0" w:rsidRDefault="001959F0"/>
        </w:tc>
        <w:tc>
          <w:tcPr>
            <w:tcW w:w="3638" w:type="dxa"/>
          </w:tcPr>
          <w:p w14:paraId="4BF2E6DE" w14:textId="77777777" w:rsidR="001959F0" w:rsidRDefault="00000000">
            <w:r>
              <w:t>География</w:t>
            </w:r>
          </w:p>
        </w:tc>
        <w:tc>
          <w:tcPr>
            <w:tcW w:w="3638" w:type="dxa"/>
          </w:tcPr>
          <w:p w14:paraId="408FA78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1B519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56951CF" w14:textId="77777777">
        <w:tc>
          <w:tcPr>
            <w:tcW w:w="3638" w:type="dxa"/>
            <w:vMerge w:val="restart"/>
          </w:tcPr>
          <w:p w14:paraId="051794AA" w14:textId="77777777" w:rsidR="001959F0" w:rsidRDefault="00000000">
            <w:r>
              <w:t>Естественно-научные предметы</w:t>
            </w:r>
          </w:p>
        </w:tc>
        <w:tc>
          <w:tcPr>
            <w:tcW w:w="3638" w:type="dxa"/>
          </w:tcPr>
          <w:p w14:paraId="74AEE564" w14:textId="77777777" w:rsidR="001959F0" w:rsidRDefault="00000000">
            <w:r>
              <w:t>Физика</w:t>
            </w:r>
          </w:p>
        </w:tc>
        <w:tc>
          <w:tcPr>
            <w:tcW w:w="3638" w:type="dxa"/>
          </w:tcPr>
          <w:p w14:paraId="74A330E6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397E642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C878A02" w14:textId="77777777">
        <w:tc>
          <w:tcPr>
            <w:tcW w:w="3638" w:type="dxa"/>
            <w:vMerge/>
          </w:tcPr>
          <w:p w14:paraId="14745841" w14:textId="77777777" w:rsidR="001959F0" w:rsidRDefault="001959F0"/>
        </w:tc>
        <w:tc>
          <w:tcPr>
            <w:tcW w:w="3638" w:type="dxa"/>
          </w:tcPr>
          <w:p w14:paraId="4E6A7839" w14:textId="77777777" w:rsidR="001959F0" w:rsidRDefault="00000000">
            <w:r>
              <w:t>Химия (углубленный уровень)</w:t>
            </w:r>
          </w:p>
        </w:tc>
        <w:tc>
          <w:tcPr>
            <w:tcW w:w="3638" w:type="dxa"/>
          </w:tcPr>
          <w:p w14:paraId="65930EE7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5AF98D8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12EEA571" w14:textId="77777777">
        <w:tc>
          <w:tcPr>
            <w:tcW w:w="3638" w:type="dxa"/>
            <w:vMerge/>
          </w:tcPr>
          <w:p w14:paraId="06C64C04" w14:textId="77777777" w:rsidR="001959F0" w:rsidRDefault="001959F0"/>
        </w:tc>
        <w:tc>
          <w:tcPr>
            <w:tcW w:w="3638" w:type="dxa"/>
          </w:tcPr>
          <w:p w14:paraId="005EEE67" w14:textId="77777777" w:rsidR="001959F0" w:rsidRDefault="00000000">
            <w:r>
              <w:t>Биология (углубленный уровень)</w:t>
            </w:r>
          </w:p>
        </w:tc>
        <w:tc>
          <w:tcPr>
            <w:tcW w:w="3638" w:type="dxa"/>
          </w:tcPr>
          <w:p w14:paraId="54EC9AB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3F757C4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A31DE63" w14:textId="77777777">
        <w:tc>
          <w:tcPr>
            <w:tcW w:w="3638" w:type="dxa"/>
            <w:vMerge w:val="restart"/>
          </w:tcPr>
          <w:p w14:paraId="684D8C1B" w14:textId="7BB81A8A" w:rsidR="001959F0" w:rsidRDefault="00000000">
            <w:r>
              <w:t xml:space="preserve">Физическая культура и основы безопасности </w:t>
            </w:r>
            <w:r w:rsidR="00EB414F">
              <w:t>и защита Родины</w:t>
            </w:r>
          </w:p>
        </w:tc>
        <w:tc>
          <w:tcPr>
            <w:tcW w:w="3638" w:type="dxa"/>
          </w:tcPr>
          <w:p w14:paraId="0204E086" w14:textId="77777777" w:rsidR="001959F0" w:rsidRDefault="00000000">
            <w:r>
              <w:t>Физическая культура</w:t>
            </w:r>
          </w:p>
        </w:tc>
        <w:tc>
          <w:tcPr>
            <w:tcW w:w="3638" w:type="dxa"/>
          </w:tcPr>
          <w:p w14:paraId="102619B3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0B4912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198D18B3" w14:textId="77777777">
        <w:tc>
          <w:tcPr>
            <w:tcW w:w="3638" w:type="dxa"/>
            <w:vMerge/>
          </w:tcPr>
          <w:p w14:paraId="762D458B" w14:textId="77777777" w:rsidR="001959F0" w:rsidRDefault="001959F0"/>
        </w:tc>
        <w:tc>
          <w:tcPr>
            <w:tcW w:w="3638" w:type="dxa"/>
          </w:tcPr>
          <w:p w14:paraId="41D1CD92" w14:textId="018B3463" w:rsidR="001959F0" w:rsidRDefault="00000000">
            <w:r>
              <w:t xml:space="preserve">Основы безопасности </w:t>
            </w:r>
            <w:r w:rsidR="00EB414F">
              <w:t>и защита Родины</w:t>
            </w:r>
          </w:p>
        </w:tc>
        <w:tc>
          <w:tcPr>
            <w:tcW w:w="3638" w:type="dxa"/>
          </w:tcPr>
          <w:p w14:paraId="28C83F6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535BC7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4CE406" w14:textId="77777777">
        <w:tc>
          <w:tcPr>
            <w:tcW w:w="3638" w:type="dxa"/>
          </w:tcPr>
          <w:p w14:paraId="54F94638" w14:textId="77777777" w:rsidR="001959F0" w:rsidRDefault="00000000">
            <w:r>
              <w:t>-----</w:t>
            </w:r>
          </w:p>
        </w:tc>
        <w:tc>
          <w:tcPr>
            <w:tcW w:w="3638" w:type="dxa"/>
          </w:tcPr>
          <w:p w14:paraId="7A07BF36" w14:textId="77777777" w:rsidR="001959F0" w:rsidRDefault="00000000">
            <w:r>
              <w:t>Индивидуальный проект</w:t>
            </w:r>
          </w:p>
        </w:tc>
        <w:tc>
          <w:tcPr>
            <w:tcW w:w="3638" w:type="dxa"/>
          </w:tcPr>
          <w:p w14:paraId="163F77E6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E78102" w14:textId="77777777" w:rsidR="001959F0" w:rsidRDefault="00000000">
            <w:pPr>
              <w:jc w:val="center"/>
            </w:pPr>
            <w:r>
              <w:t>0</w:t>
            </w:r>
          </w:p>
        </w:tc>
      </w:tr>
      <w:tr w:rsidR="001959F0" w14:paraId="52C160BB" w14:textId="77777777">
        <w:tc>
          <w:tcPr>
            <w:tcW w:w="7276" w:type="dxa"/>
            <w:gridSpan w:val="2"/>
            <w:shd w:val="clear" w:color="auto" w:fill="00FF00"/>
          </w:tcPr>
          <w:p w14:paraId="6FD479CB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455142C1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14:paraId="597AB011" w14:textId="77777777" w:rsidR="001959F0" w:rsidRDefault="00000000">
            <w:pPr>
              <w:jc w:val="center"/>
            </w:pPr>
            <w:r>
              <w:t>33</w:t>
            </w:r>
          </w:p>
        </w:tc>
      </w:tr>
      <w:tr w:rsidR="001959F0" w14:paraId="66733061" w14:textId="77777777">
        <w:tc>
          <w:tcPr>
            <w:tcW w:w="14552" w:type="dxa"/>
            <w:gridSpan w:val="4"/>
            <w:shd w:val="clear" w:color="auto" w:fill="FFFFB3"/>
          </w:tcPr>
          <w:p w14:paraId="5FA8B6A1" w14:textId="77777777" w:rsidR="001959F0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59F0" w14:paraId="7748C476" w14:textId="77777777">
        <w:tc>
          <w:tcPr>
            <w:tcW w:w="7276" w:type="dxa"/>
            <w:gridSpan w:val="2"/>
            <w:shd w:val="clear" w:color="auto" w:fill="D9D9D9"/>
          </w:tcPr>
          <w:p w14:paraId="6C13D6AC" w14:textId="77777777" w:rsidR="001959F0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501F71BB" w14:textId="77777777" w:rsidR="001959F0" w:rsidRDefault="001959F0"/>
        </w:tc>
        <w:tc>
          <w:tcPr>
            <w:tcW w:w="3638" w:type="dxa"/>
            <w:shd w:val="clear" w:color="auto" w:fill="D9D9D9"/>
          </w:tcPr>
          <w:p w14:paraId="615AE67A" w14:textId="77777777" w:rsidR="001959F0" w:rsidRDefault="001959F0"/>
        </w:tc>
      </w:tr>
      <w:tr w:rsidR="001959F0" w14:paraId="25B70610" w14:textId="77777777">
        <w:tc>
          <w:tcPr>
            <w:tcW w:w="7276" w:type="dxa"/>
            <w:gridSpan w:val="2"/>
          </w:tcPr>
          <w:p w14:paraId="3DA5E385" w14:textId="77777777" w:rsidR="001959F0" w:rsidRDefault="00000000">
            <w:r>
              <w:t>"Теория и практика написания сочинения"</w:t>
            </w:r>
          </w:p>
        </w:tc>
        <w:tc>
          <w:tcPr>
            <w:tcW w:w="3638" w:type="dxa"/>
          </w:tcPr>
          <w:p w14:paraId="20163A83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FCF7B3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42140972" w14:textId="77777777">
        <w:tc>
          <w:tcPr>
            <w:tcW w:w="7276" w:type="dxa"/>
            <w:gridSpan w:val="2"/>
          </w:tcPr>
          <w:p w14:paraId="79704ACF" w14:textId="77777777" w:rsidR="001959F0" w:rsidRDefault="00000000">
            <w:r>
              <w:t>"Избранные вопросы математики"</w:t>
            </w:r>
          </w:p>
        </w:tc>
        <w:tc>
          <w:tcPr>
            <w:tcW w:w="3638" w:type="dxa"/>
          </w:tcPr>
          <w:p w14:paraId="63F2CD79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4C198E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56CDEC6" w14:textId="77777777">
        <w:tc>
          <w:tcPr>
            <w:tcW w:w="7276" w:type="dxa"/>
            <w:gridSpan w:val="2"/>
          </w:tcPr>
          <w:p w14:paraId="15BB3C59" w14:textId="77777777" w:rsidR="001959F0" w:rsidRDefault="00000000">
            <w:r>
              <w:t>"Спорт -наш друг"</w:t>
            </w:r>
          </w:p>
        </w:tc>
        <w:tc>
          <w:tcPr>
            <w:tcW w:w="3638" w:type="dxa"/>
          </w:tcPr>
          <w:p w14:paraId="4B06E551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983D1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887970" w14:textId="77777777">
        <w:tc>
          <w:tcPr>
            <w:tcW w:w="7276" w:type="dxa"/>
            <w:gridSpan w:val="2"/>
          </w:tcPr>
          <w:p w14:paraId="3CAAFA9E" w14:textId="12EDB423" w:rsidR="001959F0" w:rsidRDefault="00000000">
            <w:r>
              <w:t>"Актуальные вопр</w:t>
            </w:r>
            <w:r w:rsidR="00C601BE">
              <w:t>о</w:t>
            </w:r>
            <w:r>
              <w:t>сы обществознания"</w:t>
            </w:r>
          </w:p>
        </w:tc>
        <w:tc>
          <w:tcPr>
            <w:tcW w:w="3638" w:type="dxa"/>
          </w:tcPr>
          <w:p w14:paraId="065D4B14" w14:textId="77777777" w:rsidR="001959F0" w:rsidRDefault="00000000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44160346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DD17216" w14:textId="77777777">
        <w:tc>
          <w:tcPr>
            <w:tcW w:w="7276" w:type="dxa"/>
            <w:gridSpan w:val="2"/>
            <w:shd w:val="clear" w:color="auto" w:fill="00FF00"/>
          </w:tcPr>
          <w:p w14:paraId="5DA76B78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AD2B3C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14:paraId="0046F92A" w14:textId="77777777" w:rsidR="001959F0" w:rsidRDefault="00000000">
            <w:pPr>
              <w:jc w:val="center"/>
            </w:pPr>
            <w:r>
              <w:t>4</w:t>
            </w:r>
          </w:p>
        </w:tc>
      </w:tr>
      <w:tr w:rsidR="001959F0" w14:paraId="76615812" w14:textId="77777777">
        <w:tc>
          <w:tcPr>
            <w:tcW w:w="7276" w:type="dxa"/>
            <w:gridSpan w:val="2"/>
            <w:shd w:val="clear" w:color="auto" w:fill="00FF00"/>
          </w:tcPr>
          <w:p w14:paraId="271287D1" w14:textId="77777777" w:rsidR="001959F0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0CF12C47" w14:textId="77777777" w:rsidR="001959F0" w:rsidRDefault="00000000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1B3C60FC" w14:textId="77777777" w:rsidR="001959F0" w:rsidRDefault="00000000">
            <w:pPr>
              <w:jc w:val="center"/>
            </w:pPr>
            <w:r>
              <w:t>37</w:t>
            </w:r>
          </w:p>
        </w:tc>
      </w:tr>
      <w:tr w:rsidR="001959F0" w14:paraId="405B8BC3" w14:textId="77777777">
        <w:tc>
          <w:tcPr>
            <w:tcW w:w="7276" w:type="dxa"/>
            <w:gridSpan w:val="2"/>
            <w:shd w:val="clear" w:color="auto" w:fill="FCE3FC"/>
          </w:tcPr>
          <w:p w14:paraId="0F7C910B" w14:textId="77777777" w:rsidR="001959F0" w:rsidRDefault="0000000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38D5190E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622F018E" w14:textId="77777777" w:rsidR="001959F0" w:rsidRDefault="00000000">
            <w:pPr>
              <w:jc w:val="center"/>
            </w:pPr>
            <w:r>
              <w:t>34</w:t>
            </w:r>
          </w:p>
        </w:tc>
      </w:tr>
      <w:tr w:rsidR="001959F0" w14:paraId="52DA205E" w14:textId="77777777">
        <w:tc>
          <w:tcPr>
            <w:tcW w:w="7276" w:type="dxa"/>
            <w:gridSpan w:val="2"/>
            <w:shd w:val="clear" w:color="auto" w:fill="FCE3FC"/>
          </w:tcPr>
          <w:p w14:paraId="130D9641" w14:textId="77777777" w:rsidR="001959F0" w:rsidRDefault="0000000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0B49E9FF" w14:textId="77777777" w:rsidR="001959F0" w:rsidRDefault="00000000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2DA29FD3" w14:textId="77777777" w:rsidR="001959F0" w:rsidRDefault="00000000">
            <w:pPr>
              <w:jc w:val="center"/>
            </w:pPr>
            <w:r>
              <w:t>1258</w:t>
            </w:r>
          </w:p>
        </w:tc>
      </w:tr>
    </w:tbl>
    <w:p w14:paraId="15189144" w14:textId="77777777" w:rsidR="001959F0" w:rsidRDefault="00000000">
      <w:r>
        <w:br w:type="page"/>
      </w:r>
    </w:p>
    <w:p w14:paraId="6A898C62" w14:textId="77777777" w:rsidR="001959F0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39DB6BA9" w14:textId="77777777" w:rsidR="001959F0" w:rsidRDefault="00000000">
      <w: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959F0" w14:paraId="47086A94" w14:textId="77777777">
        <w:tc>
          <w:tcPr>
            <w:tcW w:w="7276" w:type="dxa"/>
            <w:vMerge w:val="restart"/>
            <w:shd w:val="clear" w:color="auto" w:fill="D9D9D9"/>
          </w:tcPr>
          <w:p w14:paraId="31BE06FD" w14:textId="77777777" w:rsidR="001959F0" w:rsidRDefault="00000000">
            <w:r>
              <w:rPr>
                <w:b/>
              </w:rPr>
              <w:t>Учебные курсы</w:t>
            </w:r>
          </w:p>
          <w:p w14:paraId="621EF485" w14:textId="77777777" w:rsidR="001959F0" w:rsidRDefault="001959F0"/>
        </w:tc>
        <w:tc>
          <w:tcPr>
            <w:tcW w:w="7276" w:type="dxa"/>
            <w:gridSpan w:val="2"/>
            <w:shd w:val="clear" w:color="auto" w:fill="D9D9D9"/>
          </w:tcPr>
          <w:p w14:paraId="58977FA3" w14:textId="77777777" w:rsidR="001959F0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59F0" w14:paraId="480469B6" w14:textId="77777777">
        <w:tc>
          <w:tcPr>
            <w:tcW w:w="7276" w:type="dxa"/>
            <w:vMerge/>
          </w:tcPr>
          <w:p w14:paraId="28ED8BDB" w14:textId="77777777" w:rsidR="001959F0" w:rsidRDefault="001959F0"/>
        </w:tc>
        <w:tc>
          <w:tcPr>
            <w:tcW w:w="3638" w:type="dxa"/>
            <w:shd w:val="clear" w:color="auto" w:fill="D9D9D9"/>
          </w:tcPr>
          <w:p w14:paraId="3C1B0D1A" w14:textId="77777777" w:rsidR="001959F0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74D26F4A" w14:textId="77777777" w:rsidR="001959F0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959F0" w14:paraId="75D7EFF5" w14:textId="77777777">
        <w:tc>
          <w:tcPr>
            <w:tcW w:w="7276" w:type="dxa"/>
          </w:tcPr>
          <w:p w14:paraId="6C584075" w14:textId="77777777" w:rsidR="001959F0" w:rsidRDefault="00000000">
            <w:r>
              <w:t>"Разговор о правильном питании"</w:t>
            </w:r>
          </w:p>
        </w:tc>
        <w:tc>
          <w:tcPr>
            <w:tcW w:w="3638" w:type="dxa"/>
          </w:tcPr>
          <w:p w14:paraId="10ADC470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555C0F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FF75919" w14:textId="77777777">
        <w:tc>
          <w:tcPr>
            <w:tcW w:w="7276" w:type="dxa"/>
          </w:tcPr>
          <w:p w14:paraId="781D8781" w14:textId="77777777" w:rsidR="001959F0" w:rsidRDefault="00000000">
            <w:r>
              <w:t>"Эрудит"</w:t>
            </w:r>
          </w:p>
        </w:tc>
        <w:tc>
          <w:tcPr>
            <w:tcW w:w="3638" w:type="dxa"/>
          </w:tcPr>
          <w:p w14:paraId="1FE469A9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8B62D5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EC99096" w14:textId="77777777">
        <w:tc>
          <w:tcPr>
            <w:tcW w:w="7276" w:type="dxa"/>
          </w:tcPr>
          <w:p w14:paraId="6F21E7C6" w14:textId="77777777" w:rsidR="001959F0" w:rsidRDefault="00000000">
            <w:r>
              <w:t>"Интересный мир"</w:t>
            </w:r>
          </w:p>
        </w:tc>
        <w:tc>
          <w:tcPr>
            <w:tcW w:w="3638" w:type="dxa"/>
          </w:tcPr>
          <w:p w14:paraId="02C59304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0A5AC2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EEFA086" w14:textId="77777777">
        <w:tc>
          <w:tcPr>
            <w:tcW w:w="7276" w:type="dxa"/>
          </w:tcPr>
          <w:p w14:paraId="35BC9B31" w14:textId="77777777" w:rsidR="001959F0" w:rsidRDefault="00000000">
            <w:r>
              <w:t>"Все узнаем сами"</w:t>
            </w:r>
          </w:p>
        </w:tc>
        <w:tc>
          <w:tcPr>
            <w:tcW w:w="3638" w:type="dxa"/>
          </w:tcPr>
          <w:p w14:paraId="1F9A7255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320DDF5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9987758" w14:textId="77777777">
        <w:tc>
          <w:tcPr>
            <w:tcW w:w="7276" w:type="dxa"/>
          </w:tcPr>
          <w:p w14:paraId="69EE0813" w14:textId="77777777" w:rsidR="001959F0" w:rsidRDefault="00000000">
            <w:r>
              <w:t>"Делай добро"</w:t>
            </w:r>
          </w:p>
        </w:tc>
        <w:tc>
          <w:tcPr>
            <w:tcW w:w="3638" w:type="dxa"/>
          </w:tcPr>
          <w:p w14:paraId="6BB8B81C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87C0A00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0527017" w14:textId="77777777">
        <w:tc>
          <w:tcPr>
            <w:tcW w:w="7276" w:type="dxa"/>
          </w:tcPr>
          <w:p w14:paraId="2927408A" w14:textId="46CF5F22" w:rsidR="001959F0" w:rsidRDefault="00000000">
            <w:r>
              <w:t>"</w:t>
            </w:r>
            <w:r w:rsidR="00CA093F">
              <w:t>Россия- мои горизонты</w:t>
            </w:r>
            <w:r>
              <w:t>"</w:t>
            </w:r>
          </w:p>
        </w:tc>
        <w:tc>
          <w:tcPr>
            <w:tcW w:w="3638" w:type="dxa"/>
          </w:tcPr>
          <w:p w14:paraId="61E3B23E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739D2A1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5DB6A25" w14:textId="77777777">
        <w:tc>
          <w:tcPr>
            <w:tcW w:w="7276" w:type="dxa"/>
          </w:tcPr>
          <w:p w14:paraId="75A2D0BC" w14:textId="77777777" w:rsidR="001959F0" w:rsidRDefault="00000000">
            <w:r>
              <w:t>"Классные дела"</w:t>
            </w:r>
          </w:p>
        </w:tc>
        <w:tc>
          <w:tcPr>
            <w:tcW w:w="3638" w:type="dxa"/>
          </w:tcPr>
          <w:p w14:paraId="022EA6D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2C39FE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8D4E065" w14:textId="77777777">
        <w:tc>
          <w:tcPr>
            <w:tcW w:w="7276" w:type="dxa"/>
          </w:tcPr>
          <w:p w14:paraId="3D83E183" w14:textId="77777777" w:rsidR="001959F0" w:rsidRDefault="00000000">
            <w:r>
              <w:t>"Разговоры о важном"</w:t>
            </w:r>
          </w:p>
        </w:tc>
        <w:tc>
          <w:tcPr>
            <w:tcW w:w="3638" w:type="dxa"/>
          </w:tcPr>
          <w:p w14:paraId="076F30C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FAF72D3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26A5B3C" w14:textId="77777777">
        <w:tc>
          <w:tcPr>
            <w:tcW w:w="7276" w:type="dxa"/>
          </w:tcPr>
          <w:p w14:paraId="39B15111" w14:textId="77777777" w:rsidR="001959F0" w:rsidRDefault="00000000">
            <w:r>
              <w:t>"Основы функциональной грамотности"</w:t>
            </w:r>
          </w:p>
        </w:tc>
        <w:tc>
          <w:tcPr>
            <w:tcW w:w="3638" w:type="dxa"/>
          </w:tcPr>
          <w:p w14:paraId="627FD2DD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CC9526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0AC6355" w14:textId="77777777">
        <w:tc>
          <w:tcPr>
            <w:tcW w:w="7276" w:type="dxa"/>
          </w:tcPr>
          <w:p w14:paraId="353ADA46" w14:textId="77777777" w:rsidR="001959F0" w:rsidRDefault="00000000">
            <w:r>
              <w:t>"Шаги в будущее"</w:t>
            </w:r>
          </w:p>
        </w:tc>
        <w:tc>
          <w:tcPr>
            <w:tcW w:w="3638" w:type="dxa"/>
          </w:tcPr>
          <w:p w14:paraId="2DD4823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C94B9E5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2147D6B" w14:textId="77777777">
        <w:tc>
          <w:tcPr>
            <w:tcW w:w="7276" w:type="dxa"/>
            <w:shd w:val="clear" w:color="auto" w:fill="00FF00"/>
          </w:tcPr>
          <w:p w14:paraId="706B5EE3" w14:textId="77777777" w:rsidR="001959F0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2240E58" w14:textId="77777777" w:rsidR="001959F0" w:rsidRDefault="00000000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1C47304B" w14:textId="77777777" w:rsidR="001959F0" w:rsidRDefault="00000000">
            <w:pPr>
              <w:jc w:val="center"/>
            </w:pPr>
            <w:r>
              <w:t>10</w:t>
            </w:r>
          </w:p>
        </w:tc>
      </w:tr>
    </w:tbl>
    <w:p w14:paraId="171C595A" w14:textId="77777777" w:rsidR="00876609" w:rsidRDefault="00876609"/>
    <w:sectPr w:rsidR="0087660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1"/>
  </w:num>
  <w:num w:numId="2" w16cid:durableId="165289216">
    <w:abstractNumId w:val="2"/>
  </w:num>
  <w:num w:numId="3" w16cid:durableId="595674149">
    <w:abstractNumId w:val="5"/>
  </w:num>
  <w:num w:numId="4" w16cid:durableId="627324984">
    <w:abstractNumId w:val="4"/>
  </w:num>
  <w:num w:numId="5" w16cid:durableId="1219363267">
    <w:abstractNumId w:val="3"/>
  </w:num>
  <w:num w:numId="6" w16cid:durableId="179027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60DE5"/>
    <w:rsid w:val="000A07A9"/>
    <w:rsid w:val="000C3476"/>
    <w:rsid w:val="000F4598"/>
    <w:rsid w:val="0010613A"/>
    <w:rsid w:val="00112D88"/>
    <w:rsid w:val="001440F4"/>
    <w:rsid w:val="0015448F"/>
    <w:rsid w:val="001959F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0323"/>
    <w:rsid w:val="00270402"/>
    <w:rsid w:val="00284FF2"/>
    <w:rsid w:val="00297A59"/>
    <w:rsid w:val="002A12FF"/>
    <w:rsid w:val="002A5D25"/>
    <w:rsid w:val="002C3030"/>
    <w:rsid w:val="002C4DBE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0841"/>
    <w:rsid w:val="00502D31"/>
    <w:rsid w:val="00543B77"/>
    <w:rsid w:val="005472C1"/>
    <w:rsid w:val="00564E8B"/>
    <w:rsid w:val="005B15BC"/>
    <w:rsid w:val="005D0ED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40B0B"/>
    <w:rsid w:val="00752EAB"/>
    <w:rsid w:val="00771952"/>
    <w:rsid w:val="00787163"/>
    <w:rsid w:val="007B5622"/>
    <w:rsid w:val="007D4E73"/>
    <w:rsid w:val="007E3674"/>
    <w:rsid w:val="007E7965"/>
    <w:rsid w:val="00804FE3"/>
    <w:rsid w:val="00806306"/>
    <w:rsid w:val="0081324A"/>
    <w:rsid w:val="008448FF"/>
    <w:rsid w:val="008632FA"/>
    <w:rsid w:val="00876609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00739"/>
    <w:rsid w:val="00A060D7"/>
    <w:rsid w:val="00A139CB"/>
    <w:rsid w:val="00A227C0"/>
    <w:rsid w:val="00A40D42"/>
    <w:rsid w:val="00A76A07"/>
    <w:rsid w:val="00A77598"/>
    <w:rsid w:val="00A96C90"/>
    <w:rsid w:val="00AA6584"/>
    <w:rsid w:val="00AB3E28"/>
    <w:rsid w:val="00AB6EA5"/>
    <w:rsid w:val="00AC08B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01BE"/>
    <w:rsid w:val="00C70729"/>
    <w:rsid w:val="00C72A73"/>
    <w:rsid w:val="00C91579"/>
    <w:rsid w:val="00CA093F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5D49"/>
    <w:rsid w:val="00E41CD5"/>
    <w:rsid w:val="00E5346A"/>
    <w:rsid w:val="00E648BD"/>
    <w:rsid w:val="00E7055D"/>
    <w:rsid w:val="00E831EA"/>
    <w:rsid w:val="00E8602F"/>
    <w:rsid w:val="00EA1496"/>
    <w:rsid w:val="00EB414F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84B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A40D4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rsid w:val="00A40D42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2023-11-05T08:46:00Z</cp:lastPrinted>
  <dcterms:created xsi:type="dcterms:W3CDTF">2023-04-17T10:37:00Z</dcterms:created>
  <dcterms:modified xsi:type="dcterms:W3CDTF">2025-10-29T11:24:00Z</dcterms:modified>
</cp:coreProperties>
</file>